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605"/>
        <w:gridCol w:w="751"/>
        <w:gridCol w:w="524"/>
        <w:gridCol w:w="71"/>
        <w:gridCol w:w="213"/>
        <w:gridCol w:w="548"/>
        <w:gridCol w:w="1358"/>
        <w:gridCol w:w="504"/>
        <w:gridCol w:w="856"/>
        <w:gridCol w:w="908"/>
        <w:gridCol w:w="454"/>
        <w:gridCol w:w="50"/>
        <w:gridCol w:w="992"/>
        <w:gridCol w:w="318"/>
        <w:gridCol w:w="1099"/>
      </w:tblGrid>
      <w:tr w:rsidR="0081618F" w:rsidRPr="000C594A" w:rsidTr="00931149">
        <w:trPr>
          <w:cantSplit/>
          <w:trHeight w:val="510"/>
        </w:trPr>
        <w:tc>
          <w:tcPr>
            <w:tcW w:w="49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81618F" w:rsidRPr="000C594A" w:rsidRDefault="0081618F" w:rsidP="009311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Wypełnia Zespół Kierunku</w:t>
            </w:r>
          </w:p>
        </w:tc>
        <w:tc>
          <w:tcPr>
            <w:tcW w:w="6338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modułu (bloku przedmiotów): 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PRAKTYKA ZAWODOWA</w:t>
            </w:r>
          </w:p>
        </w:tc>
        <w:tc>
          <w:tcPr>
            <w:tcW w:w="2913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modułu: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Nazwa przedmiotu: 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PRAKTYKA</w:t>
            </w:r>
            <w:r w:rsidR="000F1A42">
              <w:rPr>
                <w:rFonts w:ascii="Times New Roman" w:hAnsi="Times New Roman" w:cs="Times New Roman"/>
                <w:b/>
              </w:rPr>
              <w:t xml:space="preserve"> </w:t>
            </w:r>
            <w:r w:rsidRPr="000C594A">
              <w:rPr>
                <w:rFonts w:ascii="Times New Roman" w:hAnsi="Times New Roman" w:cs="Times New Roman"/>
                <w:b/>
              </w:rPr>
              <w:t xml:space="preserve"> ASYSTENCKA</w:t>
            </w:r>
          </w:p>
        </w:tc>
        <w:tc>
          <w:tcPr>
            <w:tcW w:w="29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Kod przedmiotu: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jednostki prowadzącej przedmiot / moduł: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INSTYTUT PEDAGOGICZNO-JĘZYKOWY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Nazwa kierunku: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PEDAGOGIKA PRZEDSZKOLNA I WCZESNOSZKOLNA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studiów:</w:t>
            </w:r>
          </w:p>
          <w:p w:rsidR="0081618F" w:rsidRPr="00A9011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11A">
              <w:rPr>
                <w:rFonts w:ascii="Times New Roman" w:hAnsi="Times New Roman" w:cs="Times New Roman"/>
                <w:b/>
              </w:rPr>
              <w:t>STACJONARNE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Profil kształcenia:</w:t>
            </w:r>
          </w:p>
          <w:p w:rsidR="0081618F" w:rsidRPr="001C7CAE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7CAE">
              <w:rPr>
                <w:rFonts w:ascii="Times New Roman" w:hAnsi="Times New Roman" w:cs="Times New Roman"/>
                <w:b/>
              </w:rPr>
              <w:t>PRAKTYCZNY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Poziom kształcenia: </w:t>
            </w:r>
            <w:r>
              <w:rPr>
                <w:b/>
              </w:rPr>
              <w:t>jednolite studia magisterskie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 xml:space="preserve">Rok / semestr: 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III</w:t>
            </w:r>
            <w:r w:rsidRPr="000C594A">
              <w:rPr>
                <w:rFonts w:ascii="Times New Roman" w:hAnsi="Times New Roman" w:cs="Times New Roman"/>
                <w:b/>
              </w:rPr>
              <w:t xml:space="preserve">/ </w:t>
            </w: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Status przedmiotu /modułu: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</w:rPr>
              <w:t>OBOWIĄZKOWY</w:t>
            </w:r>
          </w:p>
        </w:tc>
        <w:tc>
          <w:tcPr>
            <w:tcW w:w="46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Język przedmiotu / modułu: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32E1">
              <w:rPr>
                <w:rFonts w:ascii="Times New Roman" w:hAnsi="Times New Roman" w:cs="Times New Roman"/>
                <w:b/>
              </w:rPr>
              <w:t>POLSKI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Forma zajęć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wykład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A9011A">
              <w:rPr>
                <w:rFonts w:ascii="Times New Roman" w:hAnsi="Times New Roman" w:cs="Times New Roman"/>
                <w:sz w:val="20"/>
                <w:szCs w:val="20"/>
              </w:rPr>
              <w:t>aboratorium</w:t>
            </w: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seminarium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praktyka</w:t>
            </w:r>
          </w:p>
        </w:tc>
      </w:tr>
      <w:tr w:rsidR="0081618F" w:rsidRPr="000C594A" w:rsidTr="00931149">
        <w:trPr>
          <w:cantSplit/>
        </w:trPr>
        <w:tc>
          <w:tcPr>
            <w:tcW w:w="49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1618F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Wymiar zajęć</w:t>
            </w:r>
          </w:p>
          <w:p w:rsidR="0081618F" w:rsidRPr="000C594A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(godz.)</w:t>
            </w:r>
          </w:p>
        </w:tc>
        <w:tc>
          <w:tcPr>
            <w:tcW w:w="135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618F" w:rsidRPr="000C594A" w:rsidRDefault="00CB4231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81618F" w:rsidRPr="000C594A" w:rsidTr="00931149">
        <w:tc>
          <w:tcPr>
            <w:tcW w:w="266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Koordynator przedmiotu / modułu</w:t>
            </w:r>
          </w:p>
        </w:tc>
        <w:tc>
          <w:tcPr>
            <w:tcW w:w="7087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18F" w:rsidRPr="00C117A7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7A7">
              <w:rPr>
                <w:rFonts w:ascii="Times New Roman" w:hAnsi="Times New Roman" w:cs="Times New Roman"/>
                <w:sz w:val="24"/>
                <w:szCs w:val="24"/>
              </w:rPr>
              <w:t>Mgr Lidia Kęska</w:t>
            </w:r>
          </w:p>
        </w:tc>
      </w:tr>
      <w:tr w:rsidR="0081618F" w:rsidRPr="000C594A" w:rsidTr="00931149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Prowadzący zajęcia</w:t>
            </w: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18F" w:rsidRPr="000C594A" w:rsidRDefault="008A3626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7A7">
              <w:rPr>
                <w:rFonts w:ascii="Times New Roman" w:hAnsi="Times New Roman" w:cs="Times New Roman"/>
                <w:sz w:val="24"/>
                <w:szCs w:val="24"/>
              </w:rPr>
              <w:t>Mgr Lidia Kęska</w:t>
            </w:r>
          </w:p>
        </w:tc>
      </w:tr>
      <w:tr w:rsidR="0081618F" w:rsidRPr="000C594A" w:rsidTr="00931149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Cel przedmiotu / modułu</w:t>
            </w:r>
          </w:p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618F" w:rsidRPr="00EB1D3E" w:rsidRDefault="00EB1D3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81618F" w:rsidRPr="00EB1D3E">
              <w:rPr>
                <w:rFonts w:ascii="Times New Roman" w:hAnsi="Times New Roman" w:cs="Times New Roman"/>
                <w:sz w:val="24"/>
                <w:szCs w:val="24"/>
              </w:rPr>
              <w:t>Konfrontowanie wiedzy teoretycznej z praktyką.</w:t>
            </w:r>
          </w:p>
          <w:p w:rsidR="0081618F" w:rsidRPr="00EB1D3E" w:rsidRDefault="00EB1D3E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E33248" w:rsidRPr="00EB1D3E">
              <w:rPr>
                <w:rFonts w:ascii="Times New Roman" w:hAnsi="Times New Roman" w:cs="Times New Roman"/>
                <w:sz w:val="24"/>
                <w:szCs w:val="24"/>
              </w:rPr>
              <w:t>Kształtowanie kompetencji opiekuńczo-wychowawczych  i dydaktycznych poprzez  m.in</w:t>
            </w:r>
            <w:r w:rsidR="0081618F" w:rsidRPr="00EB1D3E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</w:p>
          <w:p w:rsidR="0081618F" w:rsidRPr="00EB1D3E" w:rsidRDefault="0081618F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>obserwację procesów rozwojowych dzieci/uczniów, poznawanie ich możliwości i cech psychofizycznych oraz sposobów stymulowania ich akty</w:t>
            </w:r>
            <w:r w:rsidR="00EB1D3E">
              <w:rPr>
                <w:rFonts w:ascii="Times New Roman" w:hAnsi="Times New Roman" w:cs="Times New Roman"/>
                <w:sz w:val="24"/>
                <w:szCs w:val="24"/>
              </w:rPr>
              <w:t>wności poznawczej i społecznej,</w:t>
            </w:r>
          </w:p>
          <w:p w:rsidR="0081618F" w:rsidRPr="00EB1D3E" w:rsidRDefault="0081618F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>obserwację aktywności formalnych i nieformalnych grup dzieci/uczniów</w:t>
            </w:r>
            <w:r w:rsidR="00EB1D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1618F" w:rsidRPr="00EB1D3E" w:rsidRDefault="0081618F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>obserwację czynności podejmowanych przez opiekuna praktyk oraz prowadzonych przez niego zajęć</w:t>
            </w:r>
            <w:r w:rsidR="00EB1D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1618F" w:rsidRPr="00EB1D3E" w:rsidRDefault="0081618F" w:rsidP="0093114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>samodzielne prowadzenia zajęć opiekuńczo-wychowawczych wobec grupy, poszczególnych uczniów i wychowanków</w:t>
            </w:r>
            <w:r w:rsidR="00EB1D3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33248" w:rsidRPr="00EB1D3E" w:rsidRDefault="0081618F" w:rsidP="00E332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D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animowanie aktywności grupy i współdziałanie jej uczestników, organizowanie pracy uczniów i wychowanków w grupach </w:t>
            </w:r>
            <w:r w:rsidR="00EB1D3E">
              <w:rPr>
                <w:rFonts w:ascii="Times New Roman" w:hAnsi="Times New Roman" w:cs="Times New Roman"/>
                <w:b/>
                <w:sz w:val="24"/>
                <w:szCs w:val="24"/>
              </w:rPr>
              <w:t>zróżnicowanych</w:t>
            </w:r>
            <w:r w:rsidR="00E33248" w:rsidRPr="00EB1D3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E33248" w:rsidRPr="00EB1D3E" w:rsidRDefault="00E33248" w:rsidP="00E332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 xml:space="preserve">zapoznanie się ze </w:t>
            </w:r>
            <w:r w:rsidRPr="00EB1D3E">
              <w:rPr>
                <w:rFonts w:ascii="Times New Roman" w:hAnsi="Times New Roman" w:cs="Times New Roman"/>
                <w:b/>
                <w:sz w:val="24"/>
                <w:szCs w:val="24"/>
              </w:rPr>
              <w:t>specyfiką edukacji włączającej dzieci i młodzieży ze spec</w:t>
            </w:r>
            <w:r w:rsidR="00EB1D3E">
              <w:rPr>
                <w:rFonts w:ascii="Times New Roman" w:hAnsi="Times New Roman" w:cs="Times New Roman"/>
                <w:b/>
                <w:sz w:val="24"/>
                <w:szCs w:val="24"/>
              </w:rPr>
              <w:t>jalnymi potrzebami edukacyjnymi,</w:t>
            </w:r>
          </w:p>
          <w:p w:rsidR="00E33248" w:rsidRPr="00EB1D3E" w:rsidRDefault="00E33248" w:rsidP="00E332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>zapoznanie studenta ze specyfiką funkcjonowania ucznia z niepełnosprawnościami w plac</w:t>
            </w:r>
            <w:r w:rsidR="00EB1D3E">
              <w:rPr>
                <w:rFonts w:ascii="Times New Roman" w:hAnsi="Times New Roman" w:cs="Times New Roman"/>
                <w:sz w:val="24"/>
                <w:szCs w:val="24"/>
              </w:rPr>
              <w:t>ówkach wychowania i kształcenia,</w:t>
            </w:r>
          </w:p>
          <w:p w:rsidR="00E33248" w:rsidRPr="00EB1D3E" w:rsidRDefault="00E33248" w:rsidP="00E33248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 xml:space="preserve">zapoznanie studenta </w:t>
            </w:r>
            <w:r w:rsidRPr="00EB1D3E">
              <w:rPr>
                <w:rFonts w:ascii="Times New Roman" w:hAnsi="Times New Roman" w:cs="Times New Roman"/>
                <w:b/>
                <w:sz w:val="24"/>
                <w:szCs w:val="24"/>
              </w:rPr>
              <w:t>z organizacją edukacji włączającej</w:t>
            </w: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 xml:space="preserve"> w różnych typach placówek edukacyjnych.</w:t>
            </w:r>
          </w:p>
          <w:p w:rsidR="0081618F" w:rsidRPr="00EB1D3E" w:rsidRDefault="0081618F" w:rsidP="00E33248">
            <w:pPr>
              <w:spacing w:after="0"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RPr="000C594A" w:rsidTr="00931149">
        <w:tc>
          <w:tcPr>
            <w:tcW w:w="2660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Wymagania wstępne</w:t>
            </w:r>
          </w:p>
          <w:p w:rsidR="0081618F" w:rsidRPr="003C79B1" w:rsidRDefault="0081618F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7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1618F" w:rsidRPr="00EB1D3E" w:rsidRDefault="0081618F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1D3E">
              <w:rPr>
                <w:rFonts w:ascii="Times New Roman" w:hAnsi="Times New Roman" w:cs="Times New Roman"/>
                <w:sz w:val="24"/>
                <w:szCs w:val="24"/>
              </w:rPr>
              <w:t>Posiadanie podstawowych wiadomości z przedmiotów psychologia, psychologia rozwoju człowieka, pedagogika, podstawy dydaktyki, komunikacja interpersonalna oraz znajomość  metodyki edukacji wczesnoszkolnej i przedszkolnej</w:t>
            </w:r>
            <w:r w:rsidR="00E33248" w:rsidRPr="00EB1D3E">
              <w:rPr>
                <w:rFonts w:ascii="Times New Roman" w:hAnsi="Times New Roman" w:cs="Times New Roman"/>
                <w:sz w:val="24"/>
                <w:szCs w:val="24"/>
              </w:rPr>
              <w:t xml:space="preserve"> oraz  organizacji edukacji włączającej.</w:t>
            </w:r>
          </w:p>
        </w:tc>
      </w:tr>
      <w:tr w:rsidR="0081618F" w:rsidRPr="000C594A" w:rsidTr="00931149">
        <w:trPr>
          <w:cantSplit/>
        </w:trPr>
        <w:tc>
          <w:tcPr>
            <w:tcW w:w="9747" w:type="dxa"/>
            <w:gridSpan w:val="1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EFEKTY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UCZENIA SIĘ</w:t>
            </w:r>
          </w:p>
        </w:tc>
      </w:tr>
      <w:tr w:rsidR="0081618F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618F" w:rsidRPr="000C594A" w:rsidRDefault="008A3626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lastRenderedPageBreak/>
              <w:t>Nr efektu uczenia się/ grupy efektów</w:t>
            </w:r>
          </w:p>
        </w:tc>
        <w:tc>
          <w:tcPr>
            <w:tcW w:w="7229" w:type="dxa"/>
            <w:gridSpan w:val="12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81618F" w:rsidRPr="000C594A" w:rsidRDefault="0081618F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 efektu uczenia się</w:t>
            </w:r>
          </w:p>
        </w:tc>
        <w:tc>
          <w:tcPr>
            <w:tcW w:w="141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81618F" w:rsidRPr="000C594A" w:rsidRDefault="008A3626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Kod kierunkowego efektu uczenia się</w:t>
            </w:r>
          </w:p>
        </w:tc>
      </w:tr>
      <w:tr w:rsidR="008A3626" w:rsidRPr="000C594A" w:rsidTr="004D7A75">
        <w:trPr>
          <w:cantSplit/>
        </w:trPr>
        <w:tc>
          <w:tcPr>
            <w:tcW w:w="9747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3626" w:rsidRPr="00AD0A14" w:rsidRDefault="008A3626" w:rsidP="008A3626">
            <w:r w:rsidRPr="003C79B1">
              <w:rPr>
                <w:rFonts w:ascii="Times New Roman" w:hAnsi="Times New Roman" w:cs="Times New Roman"/>
                <w:b/>
              </w:rPr>
              <w:t xml:space="preserve">Wiedza 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01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B1D3E" w:rsidRDefault="008A3626" w:rsidP="009D7952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Student </w:t>
            </w:r>
            <w:r w:rsidR="007B1969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omawia funkcjonowanie dziecka ze specyficznymi potrzebami edukacyjnymi w różnych środowiskach edukacyjnych, a szczególnie w placówkach ogólnie dostępnych;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</w:t>
            </w:r>
            <w:r w:rsidR="000F1A42" w:rsidRPr="00EB1D3E">
              <w:rPr>
                <w:sz w:val="24"/>
                <w:szCs w:val="24"/>
              </w:rPr>
              <w:t>ed2P</w:t>
            </w:r>
            <w:r w:rsidRPr="00EB1D3E">
              <w:rPr>
                <w:sz w:val="24"/>
                <w:szCs w:val="24"/>
              </w:rPr>
              <w:t>_W</w:t>
            </w:r>
            <w:r w:rsidR="000F1A42" w:rsidRPr="00EB1D3E">
              <w:rPr>
                <w:sz w:val="24"/>
                <w:szCs w:val="24"/>
              </w:rPr>
              <w:t>10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02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B1D3E" w:rsidRDefault="007B1969" w:rsidP="009D7952">
            <w:pPr>
              <w:rPr>
                <w:sz w:val="24"/>
                <w:szCs w:val="24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wskazuje podstawowe potrzeby edukacyjne uczniów ze specjalnymi potrzebami edukacyjnymi;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</w:t>
            </w:r>
            <w:r w:rsidR="000F1A42" w:rsidRPr="00EB1D3E">
              <w:rPr>
                <w:sz w:val="24"/>
                <w:szCs w:val="24"/>
              </w:rPr>
              <w:t>ed2P</w:t>
            </w:r>
            <w:r w:rsidRPr="00EB1D3E">
              <w:rPr>
                <w:sz w:val="24"/>
                <w:szCs w:val="24"/>
              </w:rPr>
              <w:t>_W0</w:t>
            </w:r>
            <w:r w:rsidR="000F1A42" w:rsidRPr="00EB1D3E">
              <w:rPr>
                <w:sz w:val="24"/>
                <w:szCs w:val="24"/>
              </w:rPr>
              <w:t>9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03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B1D3E" w:rsidRDefault="007B1969" w:rsidP="009D7952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zna metody i sposób organizacji  nauczania i wychowania uczniów ze specjalnymi potrzebami edukacyjnymi, wie jak należy przygotować zajęcia w klasach włączających;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0F1A42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Ped2</w:t>
            </w:r>
            <w:r w:rsidR="007B1969" w:rsidRPr="00EB1D3E">
              <w:rPr>
                <w:sz w:val="24"/>
                <w:szCs w:val="24"/>
              </w:rPr>
              <w:t>P_W</w:t>
            </w:r>
            <w:r w:rsidRPr="00EB1D3E">
              <w:rPr>
                <w:sz w:val="24"/>
                <w:szCs w:val="24"/>
              </w:rPr>
              <w:t>15</w:t>
            </w:r>
          </w:p>
        </w:tc>
      </w:tr>
      <w:tr w:rsidR="008A3626" w:rsidRPr="000C594A" w:rsidTr="00FB4401">
        <w:trPr>
          <w:cantSplit/>
        </w:trPr>
        <w:tc>
          <w:tcPr>
            <w:tcW w:w="9747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3626" w:rsidRPr="003C79B1" w:rsidRDefault="008A3626" w:rsidP="008A3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Umiejętności 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04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B1D3E" w:rsidRDefault="007B1969" w:rsidP="009D7952">
            <w:pPr>
              <w:jc w:val="both"/>
              <w:rPr>
                <w:sz w:val="24"/>
                <w:szCs w:val="24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obserwuje, wyszukuje i przetwarza informacje związane z problemami dzieci i uczniów z ze specjalnymi potrzebami edukacyjnymi;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0F1A42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Ped2</w:t>
            </w:r>
            <w:r w:rsidR="007B1969" w:rsidRPr="00EB1D3E">
              <w:rPr>
                <w:sz w:val="24"/>
                <w:szCs w:val="24"/>
              </w:rPr>
              <w:t>P_U0</w:t>
            </w:r>
            <w:r w:rsidRPr="00EB1D3E">
              <w:rPr>
                <w:sz w:val="24"/>
                <w:szCs w:val="24"/>
              </w:rPr>
              <w:t>1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05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B1D3E" w:rsidRDefault="007B1969" w:rsidP="009D7952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przygotowuje i samodzielnie poprowadzi lekcje oraz zajęcia</w:t>
            </w:r>
          </w:p>
          <w:p w:rsidR="007B1969" w:rsidRPr="00EB1D3E" w:rsidRDefault="007B1969" w:rsidP="009D7952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pozalekcyjne w klasach włączających; przestrzega zasad bezpieczeństwa i higieny pracy;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0F1A42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Ped2</w:t>
            </w:r>
            <w:r w:rsidR="007B1969" w:rsidRPr="00EB1D3E">
              <w:rPr>
                <w:sz w:val="24"/>
                <w:szCs w:val="24"/>
              </w:rPr>
              <w:t>P_U0</w:t>
            </w:r>
            <w:r w:rsidRPr="00EB1D3E">
              <w:rPr>
                <w:sz w:val="24"/>
                <w:szCs w:val="24"/>
              </w:rPr>
              <w:t>7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06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B1D3E" w:rsidRDefault="007B1969" w:rsidP="009D7952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przygotowuje i prowadzi zajęcia w grupach zintegrowanych;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0F1A42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Ped2</w:t>
            </w:r>
            <w:r w:rsidR="007B1969" w:rsidRPr="00EB1D3E">
              <w:rPr>
                <w:sz w:val="24"/>
                <w:szCs w:val="24"/>
              </w:rPr>
              <w:t>P_U</w:t>
            </w:r>
            <w:r w:rsidRPr="00EB1D3E">
              <w:rPr>
                <w:sz w:val="24"/>
                <w:szCs w:val="24"/>
              </w:rPr>
              <w:t>09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07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B1D3E" w:rsidRDefault="007B1969" w:rsidP="007B1969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nawiązuje i podtrzymuje kontakt z dzieckiem, przestrzegając zasady bezpieczeństwa i higieny pracy;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0F1A42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Ped2</w:t>
            </w:r>
            <w:r w:rsidR="007B1969" w:rsidRPr="00EB1D3E">
              <w:rPr>
                <w:sz w:val="24"/>
                <w:szCs w:val="24"/>
              </w:rPr>
              <w:t>P_U13</w:t>
            </w:r>
          </w:p>
        </w:tc>
      </w:tr>
      <w:tr w:rsidR="008A3626" w:rsidRPr="000C594A" w:rsidTr="001B5C6E">
        <w:trPr>
          <w:cantSplit/>
        </w:trPr>
        <w:tc>
          <w:tcPr>
            <w:tcW w:w="9747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A3626" w:rsidRPr="003C79B1" w:rsidRDefault="008A3626" w:rsidP="008A362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  <w:b/>
              </w:rPr>
              <w:t xml:space="preserve">Kompetencje społeczne 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08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B1D3E" w:rsidRDefault="007B1969" w:rsidP="009D7952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ma świadomość poziomu swojej wiedzy merytorycznej i metodycznej w zakresie pracy z dziećmi i młodzieżą ze specjalnymi potrzebami edukacyjnymi, rozumie potrzebę ciągłego rozwoju zawodowego i osobistego;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0F1A42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Ped2</w:t>
            </w:r>
            <w:r w:rsidR="007B1969" w:rsidRPr="00EB1D3E">
              <w:rPr>
                <w:sz w:val="24"/>
                <w:szCs w:val="24"/>
              </w:rPr>
              <w:t>P_K01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EB1D3E" w:rsidRDefault="007B1969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09</w:t>
            </w: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EB1D3E" w:rsidRDefault="007B1969" w:rsidP="009D7952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ma świadomość rzetelnej pracy pedagoga, w tym konieczności </w:t>
            </w:r>
          </w:p>
          <w:p w:rsidR="007B1969" w:rsidRPr="00EB1D3E" w:rsidRDefault="007B1969" w:rsidP="009D7952">
            <w:pP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przestrzegania zasad etyki zawodu nauczyciela.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EB1D3E" w:rsidRDefault="000F1A42" w:rsidP="009D7952">
            <w:pPr>
              <w:jc w:val="center"/>
              <w:rPr>
                <w:sz w:val="24"/>
                <w:szCs w:val="24"/>
              </w:rPr>
            </w:pPr>
            <w:r w:rsidRPr="00EB1D3E">
              <w:rPr>
                <w:sz w:val="24"/>
                <w:szCs w:val="24"/>
              </w:rPr>
              <w:t>Ped2</w:t>
            </w:r>
            <w:r w:rsidR="007B1969" w:rsidRPr="00EB1D3E">
              <w:rPr>
                <w:sz w:val="24"/>
                <w:szCs w:val="24"/>
              </w:rPr>
              <w:t>P_K0</w:t>
            </w:r>
            <w:r w:rsidRPr="00EB1D3E">
              <w:rPr>
                <w:sz w:val="24"/>
                <w:szCs w:val="24"/>
              </w:rPr>
              <w:t>3</w:t>
            </w:r>
          </w:p>
        </w:tc>
      </w:tr>
      <w:tr w:rsidR="007B1969" w:rsidRPr="000C594A" w:rsidTr="00931149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969" w:rsidRPr="003C79B1" w:rsidRDefault="007B1969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1969" w:rsidRPr="003C79B1" w:rsidRDefault="007B1969" w:rsidP="00ED11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B1969" w:rsidRPr="003C79B1" w:rsidRDefault="007B196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B1969" w:rsidRPr="000C594A" w:rsidRDefault="007B1969" w:rsidP="0093114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TREŚCI PROGRAMOWE</w:t>
            </w: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B1969" w:rsidRPr="000C594A" w:rsidRDefault="007B1969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Wykład</w:t>
            </w: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B1969" w:rsidRPr="000C594A" w:rsidRDefault="007B1969" w:rsidP="009311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B1969" w:rsidRPr="000C594A" w:rsidRDefault="007B1969" w:rsidP="0093114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b/>
                <w:sz w:val="24"/>
                <w:szCs w:val="24"/>
              </w:rPr>
              <w:t>Ćwiczenia</w:t>
            </w: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B1969" w:rsidRPr="000C5FF8" w:rsidRDefault="007B196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Jest to praktyka </w:t>
            </w:r>
            <w:r w:rsidRPr="00024891">
              <w:rPr>
                <w:rFonts w:ascii="Times New Roman" w:hAnsi="Times New Roman" w:cs="Times New Roman"/>
                <w:b/>
                <w:sz w:val="24"/>
                <w:szCs w:val="24"/>
              </w:rPr>
              <w:t>wychowawczo-dydaktyczna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 charakterze 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asystencki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Jest realizowana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w wymiarze 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w semestrze -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 na uczelni, w szkole podstawowej i przedszkolu. </w:t>
            </w:r>
          </w:p>
          <w:p w:rsidR="007B1969" w:rsidRDefault="007B1969" w:rsidP="000C5FF8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Zajęcia odbywają się w ustalonym dniu tygodniu w wymiarze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 godzin tygodniowo.</w:t>
            </w:r>
          </w:p>
          <w:p w:rsidR="007B1969" w:rsidRDefault="007B1969" w:rsidP="000C5FF8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W ramach godzin przewidziano 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t>godz.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 xml:space="preserve"> w różnych typach placówek edukacyjnych realizujących </w:t>
            </w:r>
            <w:r w:rsidRPr="000C5FF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edukację włączającą dzieci i młodzieży ze specjalnymi potrzebami edukacyjnymi</w:t>
            </w:r>
            <w:r w:rsidRPr="000C5FF8">
              <w:rPr>
                <w:rFonts w:ascii="Times New Roman" w:hAnsi="Times New Roman" w:cs="Times New Roman"/>
                <w:sz w:val="24"/>
                <w:szCs w:val="24"/>
              </w:rPr>
              <w:t>. Zajęcia odbywają się w ustalonym dniu tygodnia w małych 3-4 osobowych grupach, w wymiarze 2h tygodniowo. Praktyka umożliwia studentom:</w:t>
            </w:r>
          </w:p>
          <w:p w:rsidR="007B1969" w:rsidRPr="000C5FF8" w:rsidRDefault="007B1969" w:rsidP="000C5FF8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1969" w:rsidRPr="00024891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hAnsi="Times New Roman" w:cs="Times New Roman"/>
                <w:sz w:val="24"/>
                <w:szCs w:val="24"/>
              </w:rPr>
              <w:t>obserwacja pracy nauczyciela w zakresie integrowania działań dydaktyczno-wychowawczych, opiekuńczych, terapeutycznych i pomocowych;</w:t>
            </w:r>
          </w:p>
          <w:p w:rsidR="007B1969" w:rsidRPr="00024891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hAnsi="Times New Roman" w:cs="Times New Roman"/>
                <w:sz w:val="24"/>
                <w:szCs w:val="24"/>
              </w:rPr>
              <w:t>poznawanie możliwości percepcyjno-motorycznych, zainteresowań, zdolności oraz wstępne diagnozowanie zaburzeń i dysfunkcji dzieci/uczniów;</w:t>
            </w:r>
          </w:p>
          <w:p w:rsidR="007B1969" w:rsidRPr="00024891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hAnsi="Times New Roman" w:cs="Times New Roman"/>
                <w:sz w:val="24"/>
                <w:szCs w:val="24"/>
              </w:rPr>
              <w:t>aktywne uczestnictwo w dyskusjach na temat hospitowanych zajęć;</w:t>
            </w:r>
          </w:p>
          <w:p w:rsidR="007B1969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hAnsi="Times New Roman" w:cs="Times New Roman"/>
                <w:sz w:val="24"/>
                <w:szCs w:val="24"/>
              </w:rPr>
              <w:t>samodzielne przygotowywanie i prowadzenie pojedynczych zajęć wychowawczych i lekcji;</w:t>
            </w:r>
          </w:p>
          <w:p w:rsidR="007B1969" w:rsidRPr="00024891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obserwację i analizę struktury i przebiegu zajęć w </w:t>
            </w:r>
            <w:r w:rsidRPr="00024891">
              <w:rPr>
                <w:rFonts w:ascii="Times New Roman" w:hAnsi="Times New Roman" w:cs="Times New Roman"/>
                <w:sz w:val="24"/>
                <w:szCs w:val="24"/>
              </w:rPr>
              <w:t>grupach zintegrowanych, klasach włączających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:</w:t>
            </w:r>
          </w:p>
          <w:p w:rsidR="007B1969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aktywne uczestnictwo w dyskusjach na temat hospitowanych zajęć;</w:t>
            </w:r>
          </w:p>
          <w:p w:rsidR="007B1969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przygotowywanie i asystowanie w części/pojedynczych zajęciach dla dzieci ze specjalnymi potrzebami edukacyjnymi;</w:t>
            </w:r>
          </w:p>
          <w:p w:rsidR="007B1969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samodzielne formułowanie celów zajęć, dobieranie odpowiednich metod nauczania i form pracy z klasą/grupą/jednostką;</w:t>
            </w:r>
          </w:p>
          <w:p w:rsidR="007B1969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udział w organizacji zajęć pozalekcyjnych, w tym wycieczki, uroczystości szkolnej lub klasowej;</w:t>
            </w:r>
          </w:p>
          <w:p w:rsidR="007B1969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utrzymywanie dyscypliny w klasie i podnoszenie efektywności pracy uczniów;</w:t>
            </w:r>
          </w:p>
          <w:p w:rsidR="007B1969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samoocenę i autorefleksję;</w:t>
            </w:r>
          </w:p>
          <w:p w:rsidR="007B1969" w:rsidRPr="00024891" w:rsidRDefault="007B1969" w:rsidP="00024891">
            <w:pPr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489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prowadzenie dokumentacji praktyki.</w:t>
            </w:r>
          </w:p>
          <w:p w:rsidR="007B1969" w:rsidRPr="004C3301" w:rsidRDefault="007B1969" w:rsidP="00931149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Studenci uczestniczą w zajęciach na uczelni, prowadzonych przez nauczyciela akademickiego – opiekuna praktyki i w placówkach opiekuńczo-dydaktycznych (szkołach i przedszkolach), obserwując zajęcia prowadzone przez wskazanych przez Uczelnię nauczycieli- opiekunów praktyk oraz podejmują </w:t>
            </w:r>
            <w:r w:rsidRPr="004C3301">
              <w:rPr>
                <w:rFonts w:ascii="Times New Roman" w:hAnsi="Times New Roman" w:cs="Times New Roman"/>
              </w:rPr>
              <w:t>samodzielne próby przygotowania i prowadzenia pojedynczych zajęć/ lekcji.</w:t>
            </w:r>
          </w:p>
          <w:p w:rsidR="007B1969" w:rsidRDefault="007B196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>Studenci obserwują różnorodne zajęcia wychowawcze, opiekuńcze, dydaktyczne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w tym z edukacji włączającej)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 nauczycieli realizujących zadania w placówkach przedszkolnych, szkolnych, 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espołach przedszkolno-szkolnych </w:t>
            </w:r>
            <w:r w:rsidRPr="004C3301">
              <w:rPr>
                <w:rFonts w:ascii="Times New Roman" w:hAnsi="Times New Roman" w:cs="Times New Roman"/>
                <w:sz w:val="24"/>
                <w:szCs w:val="24"/>
              </w:rPr>
              <w:t xml:space="preserve"> zapoznają się z dokumentacją działalności dydaktyczno-wychowawczej placówek.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1969" w:rsidRPr="00A9011A" w:rsidRDefault="007B1969" w:rsidP="00C41BAE">
            <w:pPr>
              <w:spacing w:after="0" w:line="240" w:lineRule="auto"/>
              <w:ind w:left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B1969" w:rsidRPr="000C594A" w:rsidRDefault="007B1969" w:rsidP="00931149">
            <w:pPr>
              <w:pStyle w:val="Nagwek1"/>
            </w:pPr>
            <w:r w:rsidRPr="000C594A">
              <w:lastRenderedPageBreak/>
              <w:t>Laboratorium</w:t>
            </w: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7B1969" w:rsidRPr="000C594A" w:rsidRDefault="007B196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7B1969" w:rsidRPr="000C594A" w:rsidRDefault="007B1969" w:rsidP="00931149">
            <w:pPr>
              <w:pStyle w:val="Nagwek1"/>
            </w:pPr>
            <w:r w:rsidRPr="000C594A">
              <w:t>Projekt</w:t>
            </w:r>
          </w:p>
        </w:tc>
      </w:tr>
      <w:tr w:rsidR="007B1969" w:rsidRPr="000C594A" w:rsidTr="00931149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747" w:type="dxa"/>
            <w:gridSpan w:val="16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1969" w:rsidRPr="000C594A" w:rsidRDefault="007B1969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371" w:rsidRPr="000C594A" w:rsidTr="00931149"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6371" w:rsidRPr="000C594A" w:rsidRDefault="00C6637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t>Literatura podstawowa</w:t>
            </w: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66371" w:rsidRPr="00EB1D3E" w:rsidRDefault="000F1A42" w:rsidP="00C6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</w:t>
            </w:r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Gruszczyk-Kolczyńska E., Dzieci ze specyficznymi trudnościami w uczeniu się matematyki, </w:t>
            </w:r>
            <w:proofErr w:type="spellStart"/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Warszawa, 2004.</w:t>
            </w:r>
          </w:p>
          <w:p w:rsidR="00C66371" w:rsidRPr="00EB1D3E" w:rsidRDefault="000F1A42" w:rsidP="00C6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</w:t>
            </w:r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Kosińska, A., Polak, A., Żiżka, D., (1999), Uczę metoda ośrodków pracy, Warszawa: </w:t>
            </w:r>
            <w:proofErr w:type="spellStart"/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</w:p>
          <w:p w:rsidR="00C66371" w:rsidRPr="00EB1D3E" w:rsidRDefault="000F1A42" w:rsidP="00C6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</w:t>
            </w:r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Mikrut, A., Wyczesany, J.( 2001), Elementy metodyki nauczania początkowego dzieci upośledzonych umysłowo, Kraków: Wyd. Naukowe AP</w:t>
            </w:r>
          </w:p>
          <w:p w:rsidR="00C66371" w:rsidRPr="00EB1D3E" w:rsidRDefault="000F1A42" w:rsidP="00C6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</w:t>
            </w:r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Tkaczyk, G., Serafin, T. (red.), (2001), Poradnik metodyczny dla nauczycieli kształcących uczniów z upośledzeniem umysłowym w stopniu lekkim w szkołach ogólnodostępnych i integracyjnych, Warszawa: MEN</w:t>
            </w:r>
          </w:p>
          <w:p w:rsidR="00C66371" w:rsidRPr="00EB1D3E" w:rsidRDefault="000F1A42" w:rsidP="00C663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-</w:t>
            </w:r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Tkaczyk, G., (1997), Metodyka nauczania i wychowania początkowego w szkole specjalnej, Lublin: Wyd. </w:t>
            </w:r>
            <w:proofErr w:type="spellStart"/>
            <w:r w:rsidR="00C66371"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UMC-S</w:t>
            </w:r>
            <w:proofErr w:type="spellEnd"/>
          </w:p>
          <w:p w:rsidR="00C66371" w:rsidRPr="00EB1D3E" w:rsidRDefault="00C66371" w:rsidP="00C6637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66371" w:rsidRPr="000C594A" w:rsidTr="00931149">
        <w:tc>
          <w:tcPr>
            <w:tcW w:w="24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66371" w:rsidRPr="000C594A" w:rsidRDefault="00C6637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59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Literatura uzupełniająca</w:t>
            </w:r>
          </w:p>
          <w:p w:rsidR="00C66371" w:rsidRPr="000C594A" w:rsidRDefault="00C6637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6371" w:rsidRPr="00EB1D3E" w:rsidRDefault="00C66371" w:rsidP="00C66371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EB1D3E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Sadowska, S., (red). (2006), Nauczanie uczniów z niepełnosprawnością w stopniu lekkim, Toruń: Wyd. Edukacyjne Akapit</w:t>
            </w:r>
          </w:p>
        </w:tc>
      </w:tr>
      <w:tr w:rsidR="00C66371" w:rsidRPr="000C594A" w:rsidTr="00931149">
        <w:tblPrEx>
          <w:tblCellMar>
            <w:left w:w="108" w:type="dxa"/>
            <w:right w:w="108" w:type="dxa"/>
          </w:tblCellMar>
        </w:tblPrEx>
        <w:tc>
          <w:tcPr>
            <w:tcW w:w="2447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66371" w:rsidRPr="003C79B1" w:rsidRDefault="00C6637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66371" w:rsidRPr="003C79B1" w:rsidRDefault="00C6637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9B1">
              <w:rPr>
                <w:rFonts w:ascii="Times New Roman" w:hAnsi="Times New Roman" w:cs="Times New Roman"/>
              </w:rPr>
              <w:t>Metody kształcenia</w:t>
            </w:r>
          </w:p>
          <w:p w:rsidR="00C66371" w:rsidRPr="003C79B1" w:rsidRDefault="00C66371" w:rsidP="0093114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0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6371" w:rsidRPr="00EB1D3E" w:rsidRDefault="00C66371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hospitacje zajęć i lekcji prowadzonych przez doświadczonego nauczyciela w szkole podstawowej,</w:t>
            </w:r>
          </w:p>
          <w:p w:rsidR="00C66371" w:rsidRPr="00EB1D3E" w:rsidRDefault="00C66371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hospitacje zajęć  i lekcji prowadzonych przez innego praktykanta,</w:t>
            </w:r>
          </w:p>
          <w:p w:rsidR="00C66371" w:rsidRPr="00EB1D3E" w:rsidRDefault="00C66371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samodzielne przygotowanie i przeprowadzenie pojedynczych zajęć wychowawczych i lekcji,</w:t>
            </w:r>
          </w:p>
          <w:p w:rsidR="00C66371" w:rsidRPr="00EB1D3E" w:rsidRDefault="00C66371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spotkania pozalekcyjne w grupach z udziałem nauczyciela-opiekuna praktyki ze szkoły i uczelni, mające na celu szczegółowe omówienie hospitowanych zajęć,</w:t>
            </w:r>
          </w:p>
          <w:p w:rsidR="00C66371" w:rsidRPr="00EB1D3E" w:rsidRDefault="00C66371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spotkania z opiekunem z IPJ dotyczące analizy rozwiązań dydaktycznych stosowanych przez praktykantów oraz sposobu ich realizacji,</w:t>
            </w:r>
          </w:p>
          <w:p w:rsidR="00C66371" w:rsidRPr="00EB1D3E" w:rsidRDefault="00C66371" w:rsidP="00931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prowadzenie dokumentacji praktyki.</w:t>
            </w:r>
          </w:p>
          <w:p w:rsidR="00C66371" w:rsidRPr="00EB1D3E" w:rsidRDefault="00C66371" w:rsidP="009311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371" w:rsidRPr="000C594A" w:rsidTr="00ED111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38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66371" w:rsidRDefault="00C66371" w:rsidP="009D7952">
            <w:pPr>
              <w:jc w:val="center"/>
            </w:pPr>
            <w:r>
              <w:t>Metody weryfikacji efektów uczenia się</w:t>
            </w:r>
          </w:p>
        </w:tc>
        <w:tc>
          <w:tcPr>
            <w:tcW w:w="2409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6371" w:rsidRDefault="00C66371" w:rsidP="009D7952">
            <w:pPr>
              <w:jc w:val="center"/>
              <w:rPr>
                <w:sz w:val="18"/>
                <w:szCs w:val="18"/>
              </w:rPr>
            </w:pPr>
          </w:p>
          <w:p w:rsidR="00C66371" w:rsidRDefault="00C66371" w:rsidP="009D7952">
            <w:pPr>
              <w:jc w:val="center"/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C66371" w:rsidRPr="000C594A" w:rsidTr="00ED111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38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66371" w:rsidRPr="00EB1D3E" w:rsidRDefault="00C66371" w:rsidP="009D7952">
            <w:pPr>
              <w:rPr>
                <w:rFonts w:ascii="Times New Roman" w:hAnsi="Times New Roman"/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Informacje zawarte w pisemnej ocenie opiekuna praktyk w placówce</w:t>
            </w:r>
          </w:p>
        </w:tc>
        <w:tc>
          <w:tcPr>
            <w:tcW w:w="2409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6371" w:rsidRPr="00EB1D3E" w:rsidRDefault="00C66371" w:rsidP="009D7952">
            <w:pPr>
              <w:rPr>
                <w:rFonts w:ascii="Arial Narrow" w:hAnsi="Arial Narrow"/>
                <w:sz w:val="24"/>
                <w:szCs w:val="24"/>
              </w:rPr>
            </w:pPr>
            <w:r w:rsidRPr="00EB1D3E">
              <w:rPr>
                <w:rFonts w:ascii="Arial Narrow" w:hAnsi="Arial Narrow"/>
                <w:sz w:val="24"/>
                <w:szCs w:val="24"/>
              </w:rPr>
              <w:t>01-05</w:t>
            </w:r>
          </w:p>
        </w:tc>
      </w:tr>
      <w:tr w:rsidR="00C66371" w:rsidRPr="000C594A" w:rsidTr="00ED111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38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66371" w:rsidRPr="00EB1D3E" w:rsidRDefault="00C66371" w:rsidP="009D7952">
            <w:pPr>
              <w:rPr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Scenariusze zajęć opracowanych i prowadzonych  przez studenta</w:t>
            </w:r>
          </w:p>
        </w:tc>
        <w:tc>
          <w:tcPr>
            <w:tcW w:w="2409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6371" w:rsidRPr="00EB1D3E" w:rsidRDefault="00C66371" w:rsidP="009D7952">
            <w:pPr>
              <w:rPr>
                <w:rFonts w:ascii="Arial Narrow" w:hAnsi="Arial Narrow"/>
                <w:sz w:val="24"/>
                <w:szCs w:val="24"/>
              </w:rPr>
            </w:pPr>
            <w:r w:rsidRPr="00EB1D3E">
              <w:rPr>
                <w:rFonts w:ascii="Arial Narrow" w:hAnsi="Arial Narrow"/>
                <w:sz w:val="24"/>
                <w:szCs w:val="24"/>
              </w:rPr>
              <w:t>01, 03, 04</w:t>
            </w:r>
          </w:p>
        </w:tc>
      </w:tr>
      <w:tr w:rsidR="00C66371" w:rsidRPr="000C594A" w:rsidTr="00ED111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38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66371" w:rsidRPr="00EB1D3E" w:rsidRDefault="00C66371" w:rsidP="009D7952">
            <w:pPr>
              <w:rPr>
                <w:sz w:val="24"/>
                <w:szCs w:val="24"/>
              </w:rPr>
            </w:pPr>
            <w:r w:rsidRPr="00EB1D3E">
              <w:rPr>
                <w:rFonts w:ascii="Times New Roman" w:hAnsi="Times New Roman"/>
                <w:sz w:val="24"/>
                <w:szCs w:val="24"/>
              </w:rPr>
              <w:t>Autorefleksja studenta</w:t>
            </w:r>
          </w:p>
        </w:tc>
        <w:tc>
          <w:tcPr>
            <w:tcW w:w="2409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66371" w:rsidRPr="00EB1D3E" w:rsidRDefault="00C66371" w:rsidP="009D7952">
            <w:pPr>
              <w:rPr>
                <w:rFonts w:ascii="Arial Narrow" w:hAnsi="Arial Narrow"/>
                <w:sz w:val="24"/>
                <w:szCs w:val="24"/>
              </w:rPr>
            </w:pPr>
            <w:r w:rsidRPr="00EB1D3E">
              <w:rPr>
                <w:rFonts w:ascii="Arial Narrow" w:hAnsi="Arial Narrow"/>
                <w:sz w:val="24"/>
                <w:szCs w:val="24"/>
              </w:rPr>
              <w:t>06, 07,08,09</w:t>
            </w:r>
          </w:p>
        </w:tc>
      </w:tr>
    </w:tbl>
    <w:p w:rsidR="0081618F" w:rsidRDefault="0081618F" w:rsidP="0081618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08" w:type="dxa"/>
        <w:tblInd w:w="-38" w:type="dxa"/>
        <w:tblBorders>
          <w:top w:val="single" w:sz="12" w:space="0" w:color="000000"/>
          <w:left w:val="single" w:sz="12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9" w:type="dxa"/>
          <w:right w:w="70" w:type="dxa"/>
        </w:tblCellMar>
        <w:tblLook w:val="01E0"/>
      </w:tblPr>
      <w:tblGrid>
        <w:gridCol w:w="5070"/>
        <w:gridCol w:w="1983"/>
        <w:gridCol w:w="2955"/>
      </w:tblGrid>
      <w:tr w:rsidR="0081618F" w:rsidTr="00931149"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b/>
                <w:sz w:val="24"/>
                <w:szCs w:val="24"/>
              </w:rPr>
              <w:t>NAKŁAD PRACY STUDENTA</w:t>
            </w:r>
          </w:p>
        </w:tc>
      </w:tr>
      <w:tr w:rsidR="0081618F" w:rsidRPr="008A3626" w:rsidTr="0093114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 xml:space="preserve">Liczba godzin  </w:t>
            </w:r>
          </w:p>
        </w:tc>
      </w:tr>
      <w:tr w:rsidR="0081618F" w:rsidRPr="008A3626" w:rsidTr="00931149">
        <w:trPr>
          <w:trHeight w:val="1062"/>
        </w:trPr>
        <w:tc>
          <w:tcPr>
            <w:tcW w:w="5070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 xml:space="preserve">Ogółem 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 xml:space="preserve">W tym zajęcia powiązane </w:t>
            </w:r>
            <w:r w:rsidRPr="00C41BAE">
              <w:rPr>
                <w:rFonts w:ascii="Times New Roman" w:hAnsi="Times New Roman" w:cs="Times New Roman"/>
                <w:sz w:val="24"/>
                <w:szCs w:val="24"/>
              </w:rPr>
              <w:br/>
              <w:t>z praktycznym przygotowaniem zawodowym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Udział w wykładach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Udział w ćwiczeniach audytoryjnych i laboratoryjnych, warsztatach, seminariach/ praktyce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7C7A32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7C7A32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7A32" w:rsidRPr="00C41B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7A32" w:rsidRPr="00C41B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Przygotowanie projektu / eseju / itp.</w:t>
            </w:r>
            <w:r w:rsidRPr="00C41BA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7C7A32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618F" w:rsidRPr="00C41B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7C7A32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1618F" w:rsidRPr="00C41B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Udział w konsultacjach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Inne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:rsidR="0081618F" w:rsidRPr="00C41BAE" w:rsidRDefault="0081618F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1618F" w:rsidRPr="008A3626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1618F" w:rsidRPr="00C41BAE" w:rsidRDefault="0081618F" w:rsidP="00931149">
            <w:pPr>
              <w:spacing w:before="60" w:after="60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1618F" w:rsidRPr="00C41BAE" w:rsidRDefault="0081618F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1618F" w:rsidRPr="008A3626" w:rsidTr="00931149">
        <w:trPr>
          <w:trHeight w:val="236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1618F" w:rsidRPr="00C41BAE" w:rsidRDefault="0081618F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b/>
                <w:sz w:val="24"/>
                <w:szCs w:val="24"/>
              </w:rPr>
              <w:t>4 (PEDAGOGIKA)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81618F" w:rsidRPr="00C41BAE" w:rsidRDefault="0081618F" w:rsidP="00931149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1618F" w:rsidRPr="008A3626" w:rsidTr="00931149">
        <w:trPr>
          <w:trHeight w:val="262"/>
        </w:trPr>
        <w:tc>
          <w:tcPr>
            <w:tcW w:w="507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81618F" w:rsidRPr="00C41BAE" w:rsidRDefault="0081618F" w:rsidP="00931149">
            <w:pPr>
              <w:spacing w:before="60"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</w:tcPr>
          <w:p w:rsidR="0081618F" w:rsidRPr="00C41BAE" w:rsidRDefault="008A3626" w:rsidP="00931149">
            <w:pPr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1BA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070135" w:rsidRPr="008A3626" w:rsidRDefault="00070135">
      <w:pPr>
        <w:rPr>
          <w:rFonts w:ascii="Times New Roman" w:hAnsi="Times New Roman" w:cs="Times New Roman"/>
          <w:sz w:val="24"/>
          <w:szCs w:val="24"/>
        </w:rPr>
      </w:pPr>
    </w:p>
    <w:sectPr w:rsidR="00070135" w:rsidRPr="008A3626" w:rsidSect="000701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B073A1"/>
    <w:multiLevelType w:val="hybridMultilevel"/>
    <w:tmpl w:val="95BA999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8624AA7"/>
    <w:multiLevelType w:val="hybridMultilevel"/>
    <w:tmpl w:val="6BD680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0507D24"/>
    <w:multiLevelType w:val="hybridMultilevel"/>
    <w:tmpl w:val="5150DD26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596CEF"/>
    <w:multiLevelType w:val="hybridMultilevel"/>
    <w:tmpl w:val="D876BB2C"/>
    <w:lvl w:ilvl="0" w:tplc="AC722C6C">
      <w:start w:val="1"/>
      <w:numFmt w:val="bullet"/>
      <w:lvlText w:val="-"/>
      <w:lvlJc w:val="left"/>
      <w:pPr>
        <w:tabs>
          <w:tab w:val="num" w:pos="466"/>
        </w:tabs>
        <w:ind w:left="466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86"/>
        </w:tabs>
        <w:ind w:left="11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06"/>
        </w:tabs>
        <w:ind w:left="19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26"/>
        </w:tabs>
        <w:ind w:left="26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46"/>
        </w:tabs>
        <w:ind w:left="33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66"/>
        </w:tabs>
        <w:ind w:left="40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86"/>
        </w:tabs>
        <w:ind w:left="47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06"/>
        </w:tabs>
        <w:ind w:left="55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26"/>
        </w:tabs>
        <w:ind w:left="6226" w:hanging="360"/>
      </w:pPr>
      <w:rPr>
        <w:rFonts w:ascii="Wingdings" w:hAnsi="Wingdings" w:hint="default"/>
      </w:rPr>
    </w:lvl>
  </w:abstractNum>
  <w:abstractNum w:abstractNumId="4">
    <w:nsid w:val="600865DC"/>
    <w:multiLevelType w:val="hybridMultilevel"/>
    <w:tmpl w:val="F76457D2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E152FC"/>
    <w:multiLevelType w:val="hybridMultilevel"/>
    <w:tmpl w:val="874A9CCE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1618F"/>
    <w:rsid w:val="00024891"/>
    <w:rsid w:val="00070135"/>
    <w:rsid w:val="000C5FF8"/>
    <w:rsid w:val="000F1A42"/>
    <w:rsid w:val="00140525"/>
    <w:rsid w:val="00221BC9"/>
    <w:rsid w:val="002E3ACB"/>
    <w:rsid w:val="003C424A"/>
    <w:rsid w:val="005F184F"/>
    <w:rsid w:val="006D7FF2"/>
    <w:rsid w:val="00780AE6"/>
    <w:rsid w:val="007B1969"/>
    <w:rsid w:val="007C7A32"/>
    <w:rsid w:val="0081618F"/>
    <w:rsid w:val="00897BA9"/>
    <w:rsid w:val="008A3626"/>
    <w:rsid w:val="00A6217F"/>
    <w:rsid w:val="00AD28CB"/>
    <w:rsid w:val="00C41BAE"/>
    <w:rsid w:val="00C66371"/>
    <w:rsid w:val="00CB4231"/>
    <w:rsid w:val="00CC53B0"/>
    <w:rsid w:val="00E33248"/>
    <w:rsid w:val="00EB1D3E"/>
    <w:rsid w:val="00ED1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618F"/>
  </w:style>
  <w:style w:type="paragraph" w:styleId="Nagwek1">
    <w:name w:val="heading 1"/>
    <w:basedOn w:val="Normalny"/>
    <w:next w:val="Normalny"/>
    <w:link w:val="Nagwek1Znak"/>
    <w:qFormat/>
    <w:rsid w:val="0081618F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618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1618F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semiHidden/>
    <w:unhideWhenUsed/>
    <w:rsid w:val="0081618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semiHidden/>
    <w:rsid w:val="0081618F"/>
  </w:style>
  <w:style w:type="paragraph" w:customStyle="1" w:styleId="wyjasnienie">
    <w:name w:val="wyjasnienie"/>
    <w:basedOn w:val="Normalny"/>
    <w:rsid w:val="0081618F"/>
    <w:pPr>
      <w:spacing w:before="60" w:after="60" w:line="240" w:lineRule="auto"/>
      <w:jc w:val="both"/>
    </w:pPr>
    <w:rPr>
      <w:rFonts w:ascii="Arial" w:eastAsia="Times New Roman" w:hAnsi="Arial" w:cs="Arial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1174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9</cp:revision>
  <dcterms:created xsi:type="dcterms:W3CDTF">2018-12-10T12:59:00Z</dcterms:created>
  <dcterms:modified xsi:type="dcterms:W3CDTF">2019-01-13T22:55:00Z</dcterms:modified>
</cp:coreProperties>
</file>